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40888" w14:textId="1C1AF647" w:rsidR="00582526" w:rsidRDefault="001140F8">
      <w:r>
        <w:rPr>
          <w:noProof/>
        </w:rPr>
        <w:drawing>
          <wp:inline distT="0" distB="0" distL="0" distR="0" wp14:anchorId="15717CA1" wp14:editId="48B67E60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CD9F" w14:textId="6FEB1FB4" w:rsidR="001140F8" w:rsidRDefault="001140F8"/>
    <w:p w14:paraId="02F21E55" w14:textId="77777777" w:rsidR="001140F8" w:rsidRDefault="001140F8" w:rsidP="001140F8">
      <w:r>
        <w:t>Ridge Regression</w:t>
      </w:r>
    </w:p>
    <w:p w14:paraId="1D826199" w14:textId="77777777" w:rsidR="001140F8" w:rsidRDefault="001140F8" w:rsidP="001140F8">
      <w:r>
        <w:t>IBM Developer</w:t>
      </w:r>
    </w:p>
    <w:p w14:paraId="2A2C3F84" w14:textId="4A0A99C6" w:rsidR="001140F8" w:rsidRDefault="001140F8" w:rsidP="001140F8">
      <w:r>
        <w:t>SKILLS NETWORK</w:t>
      </w:r>
    </w:p>
    <w:p w14:paraId="13BA1D78" w14:textId="77777777" w:rsidR="001140F8" w:rsidRDefault="001140F8">
      <w:r>
        <w:br w:type="page"/>
      </w:r>
    </w:p>
    <w:p w14:paraId="205A7A17" w14:textId="720236FB" w:rsidR="001140F8" w:rsidRDefault="001140F8" w:rsidP="001140F8">
      <w:r>
        <w:rPr>
          <w:noProof/>
        </w:rPr>
        <w:lastRenderedPageBreak/>
        <w:drawing>
          <wp:inline distT="0" distB="0" distL="0" distR="0" wp14:anchorId="3DC7B5D0" wp14:editId="7339230A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413B" w14:textId="70474C9F" w:rsidR="001140F8" w:rsidRDefault="001140F8" w:rsidP="001140F8"/>
    <w:p w14:paraId="1C4F692C" w14:textId="77777777" w:rsidR="001140F8" w:rsidRDefault="001140F8" w:rsidP="001140F8">
      <w:r>
        <w:t>Ridge Regression</w:t>
      </w:r>
    </w:p>
    <w:p w14:paraId="2D828D76" w14:textId="56BD0CE5" w:rsidR="001140F8" w:rsidRDefault="001140F8" w:rsidP="001140F8">
      <w:r>
        <w:rPr>
          <w:lang w:val="en-US"/>
        </w:rPr>
        <w:t xml:space="preserve">y </w:t>
      </w:r>
      <w:r>
        <w:t>=1</w:t>
      </w:r>
      <w:r>
        <w:rPr>
          <w:lang w:val="en-US"/>
        </w:rPr>
        <w:t xml:space="preserve"> </w:t>
      </w:r>
      <w:r>
        <w:t>+</w:t>
      </w:r>
      <w:r>
        <w:rPr>
          <w:lang w:val="en-US"/>
        </w:rPr>
        <w:t xml:space="preserve"> </w:t>
      </w:r>
      <w:r>
        <w:t>2x</w:t>
      </w:r>
      <w:r>
        <w:rPr>
          <w:lang w:val="en-US"/>
        </w:rPr>
        <w:t xml:space="preserve"> </w:t>
      </w:r>
      <w:r>
        <w:t>-</w:t>
      </w:r>
      <w:r>
        <w:rPr>
          <w:lang w:val="en-US"/>
        </w:rPr>
        <w:t xml:space="preserve"> </w:t>
      </w:r>
      <w:r>
        <w:t>3x</w:t>
      </w:r>
      <w:r w:rsidRPr="001140F8">
        <w:rPr>
          <w:vertAlign w:val="superscript"/>
        </w:rPr>
        <w:t>2</w:t>
      </w:r>
      <w:r>
        <w:t>-</w:t>
      </w:r>
      <w:r>
        <w:rPr>
          <w:lang w:val="en-US"/>
        </w:rPr>
        <w:t xml:space="preserve"> </w:t>
      </w:r>
      <w:r>
        <w:t>4</w:t>
      </w:r>
      <w:r>
        <w:rPr>
          <w:lang w:val="en-US"/>
        </w:rPr>
        <w:t>x</w:t>
      </w:r>
      <w:r w:rsidRPr="001140F8">
        <w:rPr>
          <w:vertAlign w:val="superscript"/>
        </w:rPr>
        <w:t>3</w:t>
      </w:r>
      <w:r>
        <w:rPr>
          <w:vertAlign w:val="superscript"/>
          <w:lang w:val="en-US"/>
        </w:rPr>
        <w:t xml:space="preserve"> </w:t>
      </w:r>
      <w:r>
        <w:t>+</w:t>
      </w:r>
      <w:r>
        <w:rPr>
          <w:lang w:val="en-US"/>
        </w:rPr>
        <w:t xml:space="preserve"> x</w:t>
      </w:r>
      <w:r w:rsidRPr="001140F8">
        <w:rPr>
          <w:vertAlign w:val="superscript"/>
        </w:rPr>
        <w:t>4</w:t>
      </w:r>
    </w:p>
    <w:p w14:paraId="766D5A97" w14:textId="77777777" w:rsidR="001140F8" w:rsidRDefault="001140F8" w:rsidP="001140F8">
      <w:r>
        <w:t>IBM Developer</w:t>
      </w:r>
    </w:p>
    <w:p w14:paraId="7A5367F2" w14:textId="570FC816" w:rsidR="007B747A" w:rsidRDefault="001140F8" w:rsidP="001140F8">
      <w:r>
        <w:t>SKILLS NETWORK</w:t>
      </w:r>
    </w:p>
    <w:p w14:paraId="137BE31D" w14:textId="77777777" w:rsidR="007B747A" w:rsidRDefault="007B747A">
      <w:r>
        <w:br w:type="page"/>
      </w:r>
    </w:p>
    <w:p w14:paraId="7DE8624B" w14:textId="208624C6" w:rsidR="001140F8" w:rsidRDefault="007B747A" w:rsidP="001140F8">
      <w:r>
        <w:rPr>
          <w:noProof/>
        </w:rPr>
        <w:lastRenderedPageBreak/>
        <w:drawing>
          <wp:inline distT="0" distB="0" distL="0" distR="0" wp14:anchorId="4FC6F963" wp14:editId="05AEDDF8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83D0" w14:textId="33F6B222" w:rsidR="007B747A" w:rsidRDefault="007B747A" w:rsidP="001140F8"/>
    <w:p w14:paraId="1A1C8797" w14:textId="14B15436" w:rsidR="007B747A" w:rsidRDefault="007B747A" w:rsidP="001140F8">
      <w:r w:rsidRPr="007B747A">
        <w:t>Ridge Regression</w:t>
      </w:r>
    </w:p>
    <w:p w14:paraId="5DA60166" w14:textId="577DCE8E" w:rsidR="007B747A" w:rsidRDefault="007B747A" w:rsidP="007B747A">
      <w:r>
        <w:t>1</w:t>
      </w:r>
      <w:r>
        <w:rPr>
          <w:lang w:val="en-US"/>
        </w:rPr>
        <w:t xml:space="preserve"> </w:t>
      </w:r>
      <w:r>
        <w:t>+</w:t>
      </w:r>
      <w:r>
        <w:rPr>
          <w:lang w:val="en-US"/>
        </w:rPr>
        <w:t xml:space="preserve"> </w:t>
      </w:r>
      <w:r>
        <w:t>2x</w:t>
      </w:r>
      <w:r>
        <w:rPr>
          <w:lang w:val="en-US"/>
        </w:rPr>
        <w:t xml:space="preserve"> </w:t>
      </w:r>
      <w:r>
        <w:t>-</w:t>
      </w:r>
      <w:r>
        <w:rPr>
          <w:lang w:val="en-US"/>
        </w:rPr>
        <w:t xml:space="preserve"> </w:t>
      </w:r>
      <w:r>
        <w:t>3x</w:t>
      </w:r>
      <w:r w:rsidRPr="001140F8">
        <w:rPr>
          <w:vertAlign w:val="superscript"/>
        </w:rPr>
        <w:t>2</w:t>
      </w:r>
      <w:r>
        <w:t>-</w:t>
      </w:r>
      <w:r>
        <w:rPr>
          <w:lang w:val="en-US"/>
        </w:rPr>
        <w:t xml:space="preserve"> </w:t>
      </w:r>
      <w:r>
        <w:t>4</w:t>
      </w:r>
      <w:r>
        <w:rPr>
          <w:lang w:val="en-US"/>
        </w:rPr>
        <w:t>x</w:t>
      </w:r>
      <w:r w:rsidRPr="001140F8">
        <w:rPr>
          <w:vertAlign w:val="superscript"/>
        </w:rPr>
        <w:t>3</w:t>
      </w:r>
      <w:r>
        <w:rPr>
          <w:vertAlign w:val="superscript"/>
          <w:lang w:val="en-US"/>
        </w:rPr>
        <w:t xml:space="preserve"> </w:t>
      </w:r>
      <w:r>
        <w:t>+</w:t>
      </w:r>
      <w:r>
        <w:rPr>
          <w:lang w:val="en-US"/>
        </w:rPr>
        <w:t xml:space="preserve"> x</w:t>
      </w:r>
      <w:r w:rsidRPr="001140F8">
        <w:rPr>
          <w:vertAlign w:val="superscript"/>
        </w:rPr>
        <w:t>4</w:t>
      </w:r>
    </w:p>
    <w:p w14:paraId="44908C2F" w14:textId="77777777" w:rsidR="007B747A" w:rsidRDefault="007B747A" w:rsidP="007B747A">
      <w:r>
        <w:t>IBM Developer</w:t>
      </w:r>
    </w:p>
    <w:p w14:paraId="785EB0A7" w14:textId="77777777" w:rsidR="007B747A" w:rsidRDefault="007B747A" w:rsidP="007B747A">
      <w:r>
        <w:t>SKILLS NETWORK</w:t>
      </w:r>
    </w:p>
    <w:p w14:paraId="63ABDEBE" w14:textId="77777777" w:rsidR="007B747A" w:rsidRDefault="007B747A" w:rsidP="007B747A">
      <w:r>
        <w:br w:type="page"/>
      </w:r>
    </w:p>
    <w:p w14:paraId="71F84CC4" w14:textId="44CAAF6D" w:rsidR="007B747A" w:rsidRDefault="007B747A" w:rsidP="001140F8">
      <w:r>
        <w:rPr>
          <w:noProof/>
        </w:rPr>
        <w:lastRenderedPageBreak/>
        <w:drawing>
          <wp:inline distT="0" distB="0" distL="0" distR="0" wp14:anchorId="0E5AE533" wp14:editId="4C2F11CC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CD27" w14:textId="02A321DF" w:rsidR="007B747A" w:rsidRDefault="007B747A" w:rsidP="001140F8"/>
    <w:p w14:paraId="281800A7" w14:textId="77777777" w:rsidR="007B747A" w:rsidRDefault="007B747A" w:rsidP="007B747A">
      <w:r>
        <w:t>Ridge Regression</w:t>
      </w:r>
    </w:p>
    <w:p w14:paraId="2F226879" w14:textId="3CE7BF3A" w:rsidR="007B747A" w:rsidRPr="007B747A" w:rsidRDefault="007B747A" w:rsidP="007B747A"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=1+2x-3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-2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-12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-40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  <m:r>
            <w:rPr>
              <w:rFonts w:ascii="Cambria Math" w:hAnsi="Cambria Math"/>
            </w:rPr>
            <m:t>+80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+71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>-141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8</m:t>
              </m:r>
            </m:sup>
          </m:sSup>
          <m:r>
            <w:rPr>
              <w:rFonts w:ascii="Cambria Math" w:hAnsi="Cambria Math"/>
            </w:rPr>
            <m:t>-38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9</m:t>
              </m:r>
            </m:sup>
          </m:sSup>
          <m:r>
            <w:rPr>
              <w:rFonts w:ascii="Cambria Math" w:hAnsi="Cambria Math"/>
            </w:rPr>
            <m:t>+75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44ED2718" w14:textId="239F3E36" w:rsidR="007B747A" w:rsidRDefault="007B747A" w:rsidP="007B747A">
      <w:r>
        <w:t>Alpha</w:t>
      </w:r>
    </w:p>
    <w:p w14:paraId="47570D2D" w14:textId="3D2BA780" w:rsidR="007B747A" w:rsidRDefault="00FB3DB3" w:rsidP="007B747A">
      <w:pPr>
        <w:rPr>
          <w:lang w:val="en-US"/>
        </w:rPr>
      </w:pPr>
      <w:r>
        <w:rPr>
          <w:lang w:val="en-US"/>
        </w:rPr>
        <w:t>0</w:t>
      </w:r>
    </w:p>
    <w:p w14:paraId="4EC59CB6" w14:textId="4C908D18" w:rsidR="00FB3DB3" w:rsidRDefault="00FB3DB3" w:rsidP="007B747A">
      <w:pPr>
        <w:rPr>
          <w:lang w:val="en-US"/>
        </w:rPr>
      </w:pPr>
      <w:r>
        <w:rPr>
          <w:lang w:val="en-US"/>
        </w:rPr>
        <w:t>0.001</w:t>
      </w:r>
    </w:p>
    <w:p w14:paraId="6081BDC4" w14:textId="12A84EA9" w:rsidR="00FB3DB3" w:rsidRDefault="00FB3DB3" w:rsidP="007B747A">
      <w:pPr>
        <w:rPr>
          <w:lang w:val="en-US"/>
        </w:rPr>
      </w:pPr>
      <w:r>
        <w:rPr>
          <w:lang w:val="en-US"/>
        </w:rPr>
        <w:t>0.01</w:t>
      </w:r>
    </w:p>
    <w:p w14:paraId="5DDE5EBF" w14:textId="21AFEA88" w:rsidR="00FB3DB3" w:rsidRDefault="00FB3DB3" w:rsidP="007B747A">
      <w:pPr>
        <w:rPr>
          <w:lang w:val="en-US"/>
        </w:rPr>
      </w:pPr>
      <w:r>
        <w:rPr>
          <w:lang w:val="en-US"/>
        </w:rPr>
        <w:t>1</w:t>
      </w:r>
    </w:p>
    <w:p w14:paraId="74C51575" w14:textId="4D862A08" w:rsidR="00FB3DB3" w:rsidRDefault="00FB3DB3" w:rsidP="007B747A">
      <w:pPr>
        <w:rPr>
          <w:lang w:val="en-US"/>
        </w:rPr>
      </w:pPr>
      <w:r>
        <w:rPr>
          <w:lang w:val="en-US"/>
        </w:rPr>
        <w:t>10</w:t>
      </w:r>
    </w:p>
    <w:p w14:paraId="2F075916" w14:textId="50E630EB" w:rsidR="00FB3DB3" w:rsidRDefault="00FB3DB3" w:rsidP="007B747A">
      <w:pPr>
        <w:rPr>
          <w:lang w:val="en-US"/>
        </w:rPr>
      </w:pPr>
      <w:r>
        <w:rPr>
          <w:lang w:val="en-US"/>
        </w:rPr>
        <w:t>X</w:t>
      </w:r>
    </w:p>
    <w:p w14:paraId="19673951" w14:textId="63C9CB76" w:rsidR="00FB3DB3" w:rsidRDefault="00FB3DB3" w:rsidP="007B747A">
      <w:pPr>
        <w:rPr>
          <w:lang w:val="en-US"/>
        </w:rPr>
      </w:pPr>
      <w:r>
        <w:rPr>
          <w:lang w:val="en-US"/>
        </w:rPr>
        <w:t>2</w:t>
      </w:r>
    </w:p>
    <w:p w14:paraId="4F8F52A5" w14:textId="0277DF07" w:rsidR="00FB3DB3" w:rsidRDefault="00FB3DB3" w:rsidP="007B747A">
      <w:pPr>
        <w:rPr>
          <w:lang w:val="en-US"/>
        </w:rPr>
      </w:pPr>
      <w:r>
        <w:rPr>
          <w:lang w:val="en-US"/>
        </w:rPr>
        <w:t>2</w:t>
      </w:r>
    </w:p>
    <w:p w14:paraId="4BB3C7BD" w14:textId="7CB38575" w:rsidR="00FB3DB3" w:rsidRDefault="00FB3DB3" w:rsidP="007B747A">
      <w:pPr>
        <w:rPr>
          <w:lang w:val="en-US"/>
        </w:rPr>
      </w:pPr>
      <w:r>
        <w:rPr>
          <w:lang w:val="en-US"/>
        </w:rPr>
        <w:t>1</w:t>
      </w:r>
    </w:p>
    <w:p w14:paraId="0E13D1FE" w14:textId="798A3775" w:rsidR="00FB3DB3" w:rsidRDefault="00FB3DB3" w:rsidP="007B747A">
      <w:pPr>
        <w:rPr>
          <w:lang w:val="en-US"/>
        </w:rPr>
      </w:pPr>
      <w:r>
        <w:rPr>
          <w:lang w:val="en-US"/>
        </w:rPr>
        <w:t>0.5</w:t>
      </w:r>
    </w:p>
    <w:p w14:paraId="467E8235" w14:textId="45F4310B" w:rsidR="00FB3DB3" w:rsidRDefault="00FB3DB3" w:rsidP="007B747A">
      <w:pPr>
        <w:rPr>
          <w:lang w:val="en-US"/>
        </w:rPr>
      </w:pPr>
      <w:r>
        <w:rPr>
          <w:lang w:val="en-US"/>
        </w:rPr>
        <w:t>0</w:t>
      </w:r>
    </w:p>
    <w:p w14:paraId="440A5C1F" w14:textId="2B9DDA27" w:rsidR="00FB3DB3" w:rsidRPr="00FB3DB3" w:rsidRDefault="00FB3DB3" w:rsidP="007B747A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1C6DE03" w14:textId="1EFE2F6C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-3</w:t>
      </w:r>
    </w:p>
    <w:p w14:paraId="186DF4D0" w14:textId="1DB775B9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-3</w:t>
      </w:r>
    </w:p>
    <w:p w14:paraId="222C09DC" w14:textId="460C6442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-2</w:t>
      </w:r>
    </w:p>
    <w:p w14:paraId="646F164F" w14:textId="5369A8D9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-1</w:t>
      </w:r>
    </w:p>
    <w:p w14:paraId="177F6B78" w14:textId="3C2D0C40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-0.5</w:t>
      </w:r>
    </w:p>
    <w:p w14:paraId="6F1137C4" w14:textId="44673C10" w:rsidR="00FB3DB3" w:rsidRPr="00FB3DB3" w:rsidRDefault="00FB3DB3" w:rsidP="007B747A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14:paraId="477814B8" w14:textId="6A6C1FAA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-2</w:t>
      </w:r>
    </w:p>
    <w:p w14:paraId="5107BDB5" w14:textId="5EB13E6E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-7</w:t>
      </w:r>
    </w:p>
    <w:p w14:paraId="50B4F739" w14:textId="327F58D1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-5</w:t>
      </w:r>
    </w:p>
    <w:p w14:paraId="5A7F251D" w14:textId="5483B214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-1</w:t>
      </w:r>
    </w:p>
    <w:p w14:paraId="5B53825B" w14:textId="614F8BEF" w:rsidR="00FB3DB3" w:rsidRDefault="00FB3DB3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>-0.3</w:t>
      </w:r>
    </w:p>
    <w:p w14:paraId="6E90641A" w14:textId="06C3EB37" w:rsidR="00FB3DB3" w:rsidRPr="00FB3D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sup>
          </m:sSup>
        </m:oMath>
      </m:oMathPara>
    </w:p>
    <w:p w14:paraId="25234D29" w14:textId="45030CFB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-12</w:t>
      </w:r>
    </w:p>
    <w:p w14:paraId="2115DD71" w14:textId="5C782963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5</w:t>
      </w:r>
    </w:p>
    <w:p w14:paraId="08D896E8" w14:textId="727844E3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-0.04</w:t>
      </w:r>
    </w:p>
    <w:p w14:paraId="0AF7B586" w14:textId="154179D2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-0.614</w:t>
      </w:r>
    </w:p>
    <w:p w14:paraId="0BEB2963" w14:textId="214148DA" w:rsidR="00FB3DB3" w:rsidRP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-0.37</w:t>
      </w:r>
    </w:p>
    <w:p w14:paraId="30D950B5" w14:textId="60948CE3" w:rsidR="00FB3DB3" w:rsidRPr="00FB3D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5</m:t>
              </m:r>
            </m:sup>
          </m:sSup>
        </m:oMath>
      </m:oMathPara>
    </w:p>
    <w:p w14:paraId="3DEDDB6C" w14:textId="07D2A37A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-40</w:t>
      </w:r>
    </w:p>
    <w:p w14:paraId="36D63BDD" w14:textId="08FF17D2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4</w:t>
      </w:r>
    </w:p>
    <w:p w14:paraId="3D41821F" w14:textId="06773401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0.15</w:t>
      </w:r>
    </w:p>
    <w:p w14:paraId="2612BBBE" w14:textId="141247AC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0.70</w:t>
      </w:r>
    </w:p>
    <w:p w14:paraId="1C543DEB" w14:textId="39ABE38B" w:rsidR="00FB3DB3" w:rsidRP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-0.30</w:t>
      </w:r>
    </w:p>
    <w:p w14:paraId="523E5AC3" w14:textId="124515C1" w:rsidR="00FB3DB3" w:rsidRPr="00FB3D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7F6040CF" w14:textId="5FE14707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80</w:t>
      </w:r>
    </w:p>
    <w:p w14:paraId="606EBAF9" w14:textId="24D95C78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-6</w:t>
      </w:r>
    </w:p>
    <w:p w14:paraId="41BD3CF0" w14:textId="0C7B4521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-1</w:t>
      </w:r>
    </w:p>
    <w:p w14:paraId="7017B75C" w14:textId="30FF0E3E" w:rsid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-0.38</w:t>
      </w:r>
    </w:p>
    <w:p w14:paraId="43D21F77" w14:textId="2733607A" w:rsidR="00FB3DB3" w:rsidRPr="00FB3DB3" w:rsidRDefault="00FB3D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-0.30</w:t>
      </w:r>
    </w:p>
    <w:p w14:paraId="46535019" w14:textId="30AC1081" w:rsidR="00FB3DB3" w:rsidRPr="00C77C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7</m:t>
              </m:r>
            </m:sup>
          </m:sSup>
        </m:oMath>
      </m:oMathPara>
    </w:p>
    <w:p w14:paraId="5401FDCD" w14:textId="3FFC12C2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71</w:t>
      </w:r>
    </w:p>
    <w:p w14:paraId="44687318" w14:textId="00CE762D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4</w:t>
      </w:r>
    </w:p>
    <w:p w14:paraId="0B985A9E" w14:textId="18629C4D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1A12FC2F" w14:textId="345BEB17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-0.56</w:t>
      </w:r>
    </w:p>
    <w:p w14:paraId="493F88B0" w14:textId="256BB4A9" w:rsidR="00C77CB3" w:rsidRP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-0.22</w:t>
      </w:r>
    </w:p>
    <w:p w14:paraId="4DC2782A" w14:textId="2FFE8060" w:rsidR="00FB3DB3" w:rsidRPr="00C77C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518FB991" w14:textId="489F145A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-141</w:t>
      </w:r>
    </w:p>
    <w:p w14:paraId="19DC9FA2" w14:textId="2FF4CCA3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-44</w:t>
      </w:r>
    </w:p>
    <w:p w14:paraId="5D5B6779" w14:textId="78CA5C71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-0.5</w:t>
      </w:r>
    </w:p>
    <w:p w14:paraId="06495DBB" w14:textId="63DCD073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-0.21</w:t>
      </w:r>
    </w:p>
    <w:p w14:paraId="2935BD4C" w14:textId="7744E6B6" w:rsidR="00C77CB3" w:rsidRP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-0.22</w:t>
      </w:r>
    </w:p>
    <w:p w14:paraId="64703376" w14:textId="2953C57C" w:rsidR="00FB3DB3" w:rsidRPr="00C77C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9</m:t>
              </m:r>
            </m:sup>
          </m:sSup>
        </m:oMath>
      </m:oMathPara>
    </w:p>
    <w:p w14:paraId="0DCBF925" w14:textId="5928D4D0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-38</w:t>
      </w:r>
    </w:p>
    <w:p w14:paraId="0E790895" w14:textId="58A06CF2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4</w:t>
      </w:r>
    </w:p>
    <w:p w14:paraId="1D807062" w14:textId="5C984DB3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0.3</w:t>
      </w:r>
    </w:p>
    <w:p w14:paraId="59E9B66D" w14:textId="283221A2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-0.5</w:t>
      </w:r>
    </w:p>
    <w:p w14:paraId="26411D78" w14:textId="5F8DA526" w:rsidR="00C77CB3" w:rsidRP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-0.22</w:t>
      </w:r>
    </w:p>
    <w:p w14:paraId="1ED60E82" w14:textId="58057E11" w:rsidR="00FB3DB3" w:rsidRPr="00C77CB3" w:rsidRDefault="00FB3DB3" w:rsidP="00FB3DB3">
      <w:pPr>
        <w:rPr>
          <w:rFonts w:eastAsiaTheme="minorEastAsia"/>
          <w:iCs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sup>
          </m:sSup>
        </m:oMath>
      </m:oMathPara>
    </w:p>
    <w:p w14:paraId="65C23527" w14:textId="0F05706B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75</w:t>
      </w:r>
    </w:p>
    <w:p w14:paraId="5EB67CFB" w14:textId="1584277C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6</w:t>
      </w:r>
    </w:p>
    <w:p w14:paraId="09EB6E5B" w14:textId="09FBA4A2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15E78F3B" w14:textId="156CD569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-0.1</w:t>
      </w:r>
    </w:p>
    <w:p w14:paraId="0B43EA66" w14:textId="5970CCE8" w:rsidR="00C77CB3" w:rsidRDefault="00C77CB3" w:rsidP="00FB3DB3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-0.17</w:t>
      </w:r>
    </w:p>
    <w:p w14:paraId="0EE2632B" w14:textId="77777777" w:rsidR="00C77CB3" w:rsidRDefault="00C77CB3" w:rsidP="00C77CB3">
      <w:r>
        <w:t>IBM Developer</w:t>
      </w:r>
    </w:p>
    <w:p w14:paraId="1E031C8C" w14:textId="5E65FC3D" w:rsidR="00890BBA" w:rsidRDefault="00C77CB3" w:rsidP="00C77CB3">
      <w:r>
        <w:lastRenderedPageBreak/>
        <w:t>SKILLS NETWORK</w:t>
      </w:r>
    </w:p>
    <w:p w14:paraId="098AA4A4" w14:textId="77777777" w:rsidR="00890BBA" w:rsidRDefault="00890BBA">
      <w:r>
        <w:br w:type="page"/>
      </w:r>
    </w:p>
    <w:p w14:paraId="023FA33D" w14:textId="3FE1347C" w:rsidR="00C77CB3" w:rsidRDefault="00393B7F" w:rsidP="00C77CB3">
      <w:r>
        <w:rPr>
          <w:noProof/>
        </w:rPr>
        <w:lastRenderedPageBreak/>
        <w:drawing>
          <wp:inline distT="0" distB="0" distL="0" distR="0" wp14:anchorId="3DA74AB8" wp14:editId="0BAC9BCE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B8FF" w14:textId="77777777" w:rsidR="00C77CB3" w:rsidRPr="00C77CB3" w:rsidRDefault="00C77CB3" w:rsidP="00FB3DB3">
      <w:pPr>
        <w:rPr>
          <w:rFonts w:eastAsiaTheme="minorEastAsia"/>
          <w:iCs/>
          <w:lang w:val="en-US"/>
        </w:rPr>
      </w:pPr>
    </w:p>
    <w:p w14:paraId="4D853319" w14:textId="77777777" w:rsidR="00393B7F" w:rsidRPr="00393B7F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Ridge Regression</w:t>
      </w:r>
    </w:p>
    <w:p w14:paraId="0A0619A1" w14:textId="77777777" w:rsidR="00393B7F" w:rsidRPr="00393B7F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alpha</w:t>
      </w:r>
    </w:p>
    <w:p w14:paraId="2711FD45" w14:textId="77777777" w:rsidR="00393B7F" w:rsidRPr="00393B7F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</w:t>
      </w:r>
    </w:p>
    <w:p w14:paraId="782E1A5A" w14:textId="77777777" w:rsidR="00393B7F" w:rsidRPr="00393B7F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0.001</w:t>
      </w:r>
    </w:p>
    <w:p w14:paraId="1BB5EA2E" w14:textId="77777777" w:rsidR="00393B7F" w:rsidRPr="00393B7F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0.01</w:t>
      </w:r>
    </w:p>
    <w:p w14:paraId="2CE5A760" w14:textId="0537F091" w:rsidR="00393B7F" w:rsidRPr="00393B7F" w:rsidRDefault="00393B7F" w:rsidP="00393B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05A58B22" w14:textId="6E61AF93" w:rsidR="00393B7F" w:rsidRPr="00393B7F" w:rsidRDefault="00393B7F" w:rsidP="00393B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10</w:t>
      </w:r>
    </w:p>
    <w:p w14:paraId="3125E23A" w14:textId="4E148E57" w:rsidR="00393B7F" w:rsidRPr="00393B7F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IBM Developer</w:t>
      </w:r>
    </w:p>
    <w:p w14:paraId="080F6911" w14:textId="3A57ADC7" w:rsidR="007015DA" w:rsidRDefault="00393B7F" w:rsidP="00393B7F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SKILLS NETWORK</w:t>
      </w:r>
    </w:p>
    <w:p w14:paraId="50B286C8" w14:textId="77777777" w:rsidR="007015DA" w:rsidRDefault="007015DA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7CCF5E0A" w14:textId="73D7C718" w:rsidR="00FB3DB3" w:rsidRDefault="007015DA" w:rsidP="00393B7F">
      <w:pPr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4CB90F85" wp14:editId="1FCC1895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25A6" w14:textId="77777777" w:rsidR="007015DA" w:rsidRPr="00FB3DB3" w:rsidRDefault="007015DA" w:rsidP="00393B7F">
      <w:pPr>
        <w:rPr>
          <w:rFonts w:eastAsiaTheme="minorEastAsia"/>
          <w:iCs/>
        </w:rPr>
      </w:pPr>
    </w:p>
    <w:p w14:paraId="3742339A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Ridge Regression</w:t>
      </w:r>
    </w:p>
    <w:p w14:paraId="01C26FD8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alpha</w:t>
      </w:r>
    </w:p>
    <w:p w14:paraId="1B495D3B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</w:t>
      </w:r>
    </w:p>
    <w:p w14:paraId="688A56E8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0.001</w:t>
      </w:r>
    </w:p>
    <w:p w14:paraId="1E34F526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0.01</w:t>
      </w:r>
    </w:p>
    <w:p w14:paraId="70AD77BC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49D76BB2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10</w:t>
      </w:r>
    </w:p>
    <w:p w14:paraId="684B6401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IBM Developer</w:t>
      </w:r>
    </w:p>
    <w:p w14:paraId="2F485A1F" w14:textId="77777777" w:rsidR="007015DA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SKILLS NETWORK</w:t>
      </w:r>
    </w:p>
    <w:p w14:paraId="05B63659" w14:textId="77777777" w:rsidR="007015DA" w:rsidRDefault="007015DA" w:rsidP="007015DA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43B84456" w14:textId="18E313B4" w:rsidR="00FB3DB3" w:rsidRDefault="007015DA" w:rsidP="007B747A">
      <w:pPr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60646F4D" wp14:editId="48528328">
            <wp:extent cx="5943600" cy="3348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9595" w14:textId="38B26C5C" w:rsidR="007015DA" w:rsidRDefault="007015DA" w:rsidP="007B747A">
      <w:pPr>
        <w:rPr>
          <w:rFonts w:eastAsiaTheme="minorEastAsia"/>
          <w:iCs/>
        </w:rPr>
      </w:pPr>
    </w:p>
    <w:p w14:paraId="388CAD3D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Ridge Regression</w:t>
      </w:r>
    </w:p>
    <w:p w14:paraId="07DECF83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alpha</w:t>
      </w:r>
    </w:p>
    <w:p w14:paraId="09CB799C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</w:t>
      </w:r>
    </w:p>
    <w:p w14:paraId="5E04FECE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0.001</w:t>
      </w:r>
    </w:p>
    <w:p w14:paraId="00B01A54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0.01</w:t>
      </w:r>
    </w:p>
    <w:p w14:paraId="7EEEB4CB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269ADD5D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10</w:t>
      </w:r>
    </w:p>
    <w:p w14:paraId="1E2B0357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IBM Developer</w:t>
      </w:r>
    </w:p>
    <w:p w14:paraId="732BF02D" w14:textId="77777777" w:rsidR="007015DA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SKILLS NETWORK</w:t>
      </w:r>
    </w:p>
    <w:p w14:paraId="77A9EACD" w14:textId="77777777" w:rsidR="007015DA" w:rsidRDefault="007015DA" w:rsidP="007015DA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2FF3D705" w14:textId="1A819E91" w:rsidR="007015DA" w:rsidRDefault="007015DA" w:rsidP="007B747A">
      <w:pPr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7275ABF9" wp14:editId="7FAFE8C4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1C9" w14:textId="785ED64D" w:rsidR="007015DA" w:rsidRDefault="007015DA" w:rsidP="007B747A">
      <w:pPr>
        <w:rPr>
          <w:rFonts w:eastAsiaTheme="minorEastAsia"/>
          <w:iCs/>
        </w:rPr>
      </w:pPr>
    </w:p>
    <w:p w14:paraId="3A4C1391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Ridge Regression</w:t>
      </w:r>
    </w:p>
    <w:p w14:paraId="13976DA8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alpha</w:t>
      </w:r>
    </w:p>
    <w:p w14:paraId="3356808D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</w:t>
      </w:r>
    </w:p>
    <w:p w14:paraId="188E75BF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0.001</w:t>
      </w:r>
    </w:p>
    <w:p w14:paraId="2C47CFAB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0.01</w:t>
      </w:r>
    </w:p>
    <w:p w14:paraId="59F69E33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651FE484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10</w:t>
      </w:r>
    </w:p>
    <w:p w14:paraId="138E7B91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IBM Developer</w:t>
      </w:r>
    </w:p>
    <w:p w14:paraId="5C271475" w14:textId="77777777" w:rsidR="007015DA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SKILLS NETWORK</w:t>
      </w:r>
    </w:p>
    <w:p w14:paraId="6248C1D7" w14:textId="77777777" w:rsidR="007015DA" w:rsidRDefault="007015DA" w:rsidP="007015DA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69503298" w14:textId="65276C9A" w:rsidR="007015DA" w:rsidRDefault="007015DA" w:rsidP="007B747A">
      <w:pPr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787C35BB" wp14:editId="1140B530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3506" w14:textId="68C5024A" w:rsidR="007015DA" w:rsidRDefault="007015DA" w:rsidP="007B747A">
      <w:pPr>
        <w:rPr>
          <w:rFonts w:eastAsiaTheme="minorEastAsia"/>
          <w:iCs/>
        </w:rPr>
      </w:pPr>
    </w:p>
    <w:p w14:paraId="38AB12F1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Ridge Regression</w:t>
      </w:r>
    </w:p>
    <w:p w14:paraId="16027C26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alpha</w:t>
      </w:r>
    </w:p>
    <w:p w14:paraId="7861740D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</w:t>
      </w:r>
    </w:p>
    <w:p w14:paraId="4DAE040B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0.001</w:t>
      </w:r>
    </w:p>
    <w:p w14:paraId="27DDF470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0.01</w:t>
      </w:r>
    </w:p>
    <w:p w14:paraId="08F72962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</w:t>
      </w:r>
    </w:p>
    <w:p w14:paraId="0CFB4D07" w14:textId="77777777" w:rsidR="007015DA" w:rsidRPr="00393B7F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10</w:t>
      </w:r>
    </w:p>
    <w:p w14:paraId="1FC6B067" w14:textId="77777777" w:rsidR="007015DA" w:rsidRPr="00393B7F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IBM Developer</w:t>
      </w:r>
    </w:p>
    <w:p w14:paraId="246A355D" w14:textId="77777777" w:rsidR="007015DA" w:rsidRDefault="007015DA" w:rsidP="007015DA">
      <w:pPr>
        <w:rPr>
          <w:rFonts w:eastAsiaTheme="minorEastAsia"/>
          <w:iCs/>
        </w:rPr>
      </w:pPr>
      <w:r w:rsidRPr="00393B7F">
        <w:rPr>
          <w:rFonts w:eastAsiaTheme="minorEastAsia"/>
          <w:iCs/>
        </w:rPr>
        <w:t>SKILLS NETWORK</w:t>
      </w:r>
    </w:p>
    <w:p w14:paraId="198DF160" w14:textId="77777777" w:rsidR="007015DA" w:rsidRDefault="007015DA" w:rsidP="007015DA">
      <w:pPr>
        <w:rPr>
          <w:rFonts w:eastAsiaTheme="minorEastAsia"/>
          <w:iCs/>
        </w:rPr>
      </w:pPr>
      <w:r>
        <w:rPr>
          <w:rFonts w:eastAsiaTheme="minorEastAsia"/>
          <w:iCs/>
        </w:rPr>
        <w:br w:type="page"/>
      </w:r>
    </w:p>
    <w:p w14:paraId="68F5CC4A" w14:textId="58ABF12E" w:rsidR="007015DA" w:rsidRDefault="007015DA" w:rsidP="007B747A">
      <w:pPr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38AADC65" wp14:editId="683BC971">
            <wp:extent cx="5943600" cy="4428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5896" w14:textId="40635B64" w:rsidR="007015DA" w:rsidRDefault="007015DA" w:rsidP="007B747A">
      <w:pPr>
        <w:rPr>
          <w:rFonts w:eastAsiaTheme="minorEastAsia"/>
          <w:iCs/>
        </w:rPr>
      </w:pPr>
    </w:p>
    <w:p w14:paraId="3EB5F08F" w14:textId="639B2AEF" w:rsidR="007015DA" w:rsidRDefault="007015DA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Question</w:t>
      </w:r>
    </w:p>
    <w:p w14:paraId="52CAF368" w14:textId="02856BF9" w:rsidR="007015DA" w:rsidRDefault="007015DA" w:rsidP="007B747A">
      <w:pPr>
        <w:rPr>
          <w:rFonts w:eastAsiaTheme="minorEastAsia"/>
          <w:iCs/>
          <w:lang w:val="en-US"/>
        </w:rPr>
      </w:pPr>
      <w:r w:rsidRPr="007015DA">
        <w:rPr>
          <w:rFonts w:eastAsiaTheme="minorEastAsia"/>
          <w:iCs/>
          <w:lang w:val="en-US"/>
        </w:rPr>
        <w:t>Consider the following fourth order polynomial, fitted with Ridge Regression; should we increase or decrease the parameter alpha?</w:t>
      </w:r>
    </w:p>
    <w:p w14:paraId="538BD2BF" w14:textId="77777777" w:rsidR="007015DA" w:rsidRDefault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0C03A2B3" w14:textId="337DA041" w:rsidR="007015DA" w:rsidRDefault="007015DA" w:rsidP="007B747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1F2018E" wp14:editId="65882844">
            <wp:extent cx="5943600" cy="4428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B880" w14:textId="59A7ED00" w:rsidR="007015DA" w:rsidRDefault="007015DA" w:rsidP="007B747A">
      <w:pPr>
        <w:rPr>
          <w:rFonts w:eastAsiaTheme="minorEastAsia"/>
          <w:iCs/>
          <w:lang w:val="en-US"/>
        </w:rPr>
      </w:pPr>
    </w:p>
    <w:p w14:paraId="1C33A417" w14:textId="2AC9958C" w:rsidR="007015DA" w:rsidRPr="007015DA" w:rsidRDefault="007015DA" w:rsidP="007015DA">
      <w:pPr>
        <w:rPr>
          <w:rFonts w:eastAsiaTheme="minorEastAsia"/>
          <w:iCs/>
          <w:lang w:val="en-US"/>
        </w:rPr>
      </w:pPr>
      <w:r w:rsidRPr="007015DA">
        <w:rPr>
          <w:rFonts w:eastAsiaTheme="minorEastAsia"/>
          <w:iCs/>
          <w:lang w:val="en-US"/>
        </w:rPr>
        <w:t>Decrease</w:t>
      </w:r>
    </w:p>
    <w:p w14:paraId="1A3C056D" w14:textId="1B72BAB5" w:rsidR="007015DA" w:rsidRDefault="007015DA" w:rsidP="007015DA">
      <w:pPr>
        <w:rPr>
          <w:rFonts w:eastAsiaTheme="minorEastAsia"/>
          <w:iCs/>
          <w:lang w:val="en-US"/>
        </w:rPr>
      </w:pPr>
      <w:r w:rsidRPr="007015DA">
        <w:rPr>
          <w:rFonts w:eastAsiaTheme="minorEastAsia"/>
          <w:iCs/>
          <w:lang w:val="en-US"/>
        </w:rPr>
        <w:t>Increase</w:t>
      </w:r>
    </w:p>
    <w:p w14:paraId="1B717A5D" w14:textId="03B41E23" w:rsidR="007015DA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Skip</w:t>
      </w:r>
    </w:p>
    <w:p w14:paraId="054EB21A" w14:textId="61130D37" w:rsidR="007015DA" w:rsidRDefault="007015DA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Send</w:t>
      </w:r>
    </w:p>
    <w:p w14:paraId="32EEE26E" w14:textId="77777777" w:rsidR="007015DA" w:rsidRDefault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6604CC00" w14:textId="317FC4E9" w:rsidR="007015DA" w:rsidRDefault="005B5AB5" w:rsidP="007015DA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75E7654D" wp14:editId="28B13660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F5CA" w14:textId="7F2F035F" w:rsidR="005B5AB5" w:rsidRDefault="005B5AB5" w:rsidP="007015DA">
      <w:pPr>
        <w:rPr>
          <w:rFonts w:eastAsiaTheme="minorEastAsia"/>
          <w:iCs/>
          <w:lang w:val="en-US"/>
        </w:rPr>
      </w:pPr>
    </w:p>
    <w:p w14:paraId="5EF71279" w14:textId="77777777" w:rsidR="005B5AB5" w:rsidRPr="005B5AB5" w:rsidRDefault="005B5AB5" w:rsidP="005B5AB5">
      <w:pPr>
        <w:rPr>
          <w:rFonts w:eastAsiaTheme="minorEastAsia"/>
          <w:iCs/>
          <w:lang w:val="en-US"/>
        </w:rPr>
      </w:pPr>
      <w:r w:rsidRPr="005B5AB5">
        <w:rPr>
          <w:rFonts w:eastAsiaTheme="minorEastAsia"/>
          <w:iCs/>
          <w:lang w:val="en-US"/>
        </w:rPr>
        <w:t>Ridge Regression</w:t>
      </w:r>
    </w:p>
    <w:p w14:paraId="478C8785" w14:textId="697BB450" w:rsidR="005B5AB5" w:rsidRPr="005B5AB5" w:rsidRDefault="005B5AB5" w:rsidP="005B5AB5">
      <w:pPr>
        <w:rPr>
          <w:rFonts w:eastAsiaTheme="minorEastAsia"/>
          <w:iCs/>
          <w:lang w:val="en-US"/>
        </w:rPr>
      </w:pPr>
      <w:r w:rsidRPr="005B5AB5">
        <w:rPr>
          <w:rFonts w:eastAsiaTheme="minorEastAsia"/>
          <w:iCs/>
          <w:lang w:val="en-US"/>
        </w:rPr>
        <w:t xml:space="preserve">from </w:t>
      </w:r>
      <w:proofErr w:type="spellStart"/>
      <w:proofErr w:type="gramStart"/>
      <w:r w:rsidRPr="005B5AB5">
        <w:rPr>
          <w:rFonts w:eastAsiaTheme="minorEastAsia"/>
          <w:iCs/>
          <w:lang w:val="en-US"/>
        </w:rPr>
        <w:t>sklearn.linear</w:t>
      </w:r>
      <w:proofErr w:type="gramEnd"/>
      <w:r>
        <w:rPr>
          <w:rFonts w:eastAsiaTheme="minorEastAsia"/>
          <w:iCs/>
          <w:lang w:val="en-US"/>
        </w:rPr>
        <w:t>_</w:t>
      </w:r>
      <w:r w:rsidRPr="005B5AB5">
        <w:rPr>
          <w:rFonts w:eastAsiaTheme="minorEastAsia"/>
          <w:iCs/>
          <w:lang w:val="en-US"/>
        </w:rPr>
        <w:t>model</w:t>
      </w:r>
      <w:proofErr w:type="spellEnd"/>
      <w:r w:rsidRPr="005B5AB5">
        <w:rPr>
          <w:rFonts w:eastAsiaTheme="minorEastAsia"/>
          <w:iCs/>
          <w:lang w:val="en-US"/>
        </w:rPr>
        <w:t xml:space="preserve"> import Ridge</w:t>
      </w:r>
    </w:p>
    <w:p w14:paraId="7537D1CE" w14:textId="77777777" w:rsidR="005B5AB5" w:rsidRPr="005B5AB5" w:rsidRDefault="005B5AB5" w:rsidP="005B5AB5">
      <w:pPr>
        <w:rPr>
          <w:rFonts w:eastAsiaTheme="minorEastAsia"/>
          <w:iCs/>
          <w:lang w:val="en-US"/>
        </w:rPr>
      </w:pPr>
      <w:proofErr w:type="spellStart"/>
      <w:r w:rsidRPr="005B5AB5">
        <w:rPr>
          <w:rFonts w:eastAsiaTheme="minorEastAsia"/>
          <w:iCs/>
          <w:lang w:val="en-US"/>
        </w:rPr>
        <w:t>RidgeModel</w:t>
      </w:r>
      <w:proofErr w:type="spellEnd"/>
      <w:r w:rsidRPr="005B5AB5">
        <w:rPr>
          <w:rFonts w:eastAsiaTheme="minorEastAsia"/>
          <w:iCs/>
          <w:lang w:val="en-US"/>
        </w:rPr>
        <w:t>=Ridge(alpha=0.1)</w:t>
      </w:r>
    </w:p>
    <w:p w14:paraId="7978B987" w14:textId="77777777" w:rsidR="005B5AB5" w:rsidRPr="005B5AB5" w:rsidRDefault="005B5AB5" w:rsidP="005B5AB5">
      <w:pPr>
        <w:rPr>
          <w:rFonts w:eastAsiaTheme="minorEastAsia"/>
          <w:iCs/>
          <w:lang w:val="en-US"/>
        </w:rPr>
      </w:pPr>
      <w:proofErr w:type="spellStart"/>
      <w:r w:rsidRPr="005B5AB5">
        <w:rPr>
          <w:rFonts w:eastAsiaTheme="minorEastAsia"/>
          <w:iCs/>
          <w:lang w:val="en-US"/>
        </w:rPr>
        <w:t>RidgeModel.fit</w:t>
      </w:r>
      <w:proofErr w:type="spellEnd"/>
      <w:r w:rsidRPr="005B5AB5">
        <w:rPr>
          <w:rFonts w:eastAsiaTheme="minorEastAsia"/>
          <w:iCs/>
          <w:lang w:val="en-US"/>
        </w:rPr>
        <w:t>(</w:t>
      </w:r>
      <w:proofErr w:type="spellStart"/>
      <w:proofErr w:type="gramStart"/>
      <w:r w:rsidRPr="005B5AB5">
        <w:rPr>
          <w:rFonts w:eastAsiaTheme="minorEastAsia"/>
          <w:iCs/>
          <w:lang w:val="en-US"/>
        </w:rPr>
        <w:t>X,y</w:t>
      </w:r>
      <w:proofErr w:type="spellEnd"/>
      <w:proofErr w:type="gramEnd"/>
      <w:r w:rsidRPr="005B5AB5">
        <w:rPr>
          <w:rFonts w:eastAsiaTheme="minorEastAsia"/>
          <w:iCs/>
          <w:lang w:val="en-US"/>
        </w:rPr>
        <w:t>)</w:t>
      </w:r>
    </w:p>
    <w:p w14:paraId="27726D40" w14:textId="77777777" w:rsidR="005B5AB5" w:rsidRPr="005B5AB5" w:rsidRDefault="005B5AB5" w:rsidP="005B5AB5">
      <w:pPr>
        <w:rPr>
          <w:rFonts w:eastAsiaTheme="minorEastAsia"/>
          <w:iCs/>
          <w:lang w:val="en-US"/>
        </w:rPr>
      </w:pPr>
      <w:proofErr w:type="spellStart"/>
      <w:r w:rsidRPr="005B5AB5">
        <w:rPr>
          <w:rFonts w:eastAsiaTheme="minorEastAsia"/>
          <w:iCs/>
          <w:lang w:val="en-US"/>
        </w:rPr>
        <w:t>Yhat</w:t>
      </w:r>
      <w:proofErr w:type="spellEnd"/>
      <w:r w:rsidRPr="005B5AB5">
        <w:rPr>
          <w:rFonts w:eastAsiaTheme="minorEastAsia"/>
          <w:iCs/>
          <w:lang w:val="en-US"/>
        </w:rPr>
        <w:t>=</w:t>
      </w:r>
      <w:proofErr w:type="spellStart"/>
      <w:r w:rsidRPr="005B5AB5">
        <w:rPr>
          <w:rFonts w:eastAsiaTheme="minorEastAsia"/>
          <w:iCs/>
          <w:lang w:val="en-US"/>
        </w:rPr>
        <w:t>RidgeModel.predict</w:t>
      </w:r>
      <w:proofErr w:type="spellEnd"/>
      <w:r w:rsidRPr="005B5AB5">
        <w:rPr>
          <w:rFonts w:eastAsiaTheme="minorEastAsia"/>
          <w:iCs/>
          <w:lang w:val="en-US"/>
        </w:rPr>
        <w:t>(X)</w:t>
      </w:r>
    </w:p>
    <w:p w14:paraId="6BD5F7CE" w14:textId="77777777" w:rsidR="005B5AB5" w:rsidRPr="005B5AB5" w:rsidRDefault="005B5AB5" w:rsidP="005B5AB5">
      <w:pPr>
        <w:rPr>
          <w:rFonts w:eastAsiaTheme="minorEastAsia"/>
          <w:iCs/>
          <w:lang w:val="en-US"/>
        </w:rPr>
      </w:pPr>
      <w:r w:rsidRPr="005B5AB5">
        <w:rPr>
          <w:rFonts w:eastAsiaTheme="minorEastAsia"/>
          <w:iCs/>
          <w:lang w:val="en-US"/>
        </w:rPr>
        <w:t>IBM Developer</w:t>
      </w:r>
    </w:p>
    <w:p w14:paraId="49A14E2B" w14:textId="6B5A3D8A" w:rsidR="005B5AB5" w:rsidRDefault="005B5AB5" w:rsidP="005B5AB5">
      <w:pPr>
        <w:rPr>
          <w:rFonts w:eastAsiaTheme="minorEastAsia"/>
          <w:iCs/>
          <w:lang w:val="en-US"/>
        </w:rPr>
      </w:pPr>
      <w:r w:rsidRPr="005B5AB5">
        <w:rPr>
          <w:rFonts w:eastAsiaTheme="minorEastAsia"/>
          <w:iCs/>
          <w:lang w:val="en-US"/>
        </w:rPr>
        <w:t>SKILLS NETWORK</w:t>
      </w:r>
    </w:p>
    <w:p w14:paraId="7FF7CEDD" w14:textId="77777777" w:rsidR="005B5AB5" w:rsidRDefault="005B5AB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19AF0B89" w14:textId="3FE5FD0A" w:rsidR="005B5AB5" w:rsidRDefault="005B5AB5" w:rsidP="005B5AB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7EEEAFA8" wp14:editId="68FB3083">
            <wp:extent cx="5943600" cy="4432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2D0A" w14:textId="47B1D29E" w:rsidR="00F66004" w:rsidRDefault="00F66004" w:rsidP="005B5AB5">
      <w:pPr>
        <w:rPr>
          <w:rFonts w:eastAsiaTheme="minorEastAsia"/>
          <w:iCs/>
          <w:lang w:val="en-US"/>
        </w:rPr>
      </w:pPr>
    </w:p>
    <w:p w14:paraId="0BE9C627" w14:textId="071BCAF1" w:rsidR="00F66004" w:rsidRDefault="00F66004" w:rsidP="005B5AB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Question</w:t>
      </w:r>
    </w:p>
    <w:p w14:paraId="504528E9" w14:textId="1CEB675E" w:rsidR="00F66004" w:rsidRDefault="00F66004" w:rsidP="005B5AB5">
      <w:pPr>
        <w:rPr>
          <w:rFonts w:eastAsiaTheme="minorEastAsia"/>
          <w:iCs/>
          <w:lang w:val="en-US"/>
        </w:rPr>
      </w:pPr>
      <w:r w:rsidRPr="00F66004">
        <w:rPr>
          <w:rFonts w:eastAsiaTheme="minorEastAsia"/>
          <w:iCs/>
          <w:lang w:val="en-US"/>
        </w:rPr>
        <w:t>Create a Ridge object using the constructor; set the parameter alpha to 1</w:t>
      </w:r>
    </w:p>
    <w:p w14:paraId="0DE9359A" w14:textId="08B4959C" w:rsidR="00F66004" w:rsidRPr="00F66004" w:rsidRDefault="00F66004" w:rsidP="005B5AB5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E</w:t>
      </w:r>
      <w:r w:rsidRPr="00F66004">
        <w:rPr>
          <w:rFonts w:eastAsiaTheme="minorEastAsia"/>
          <w:iCs/>
          <w:lang w:val="en-GB"/>
        </w:rPr>
        <w:t>nter your answer here</w:t>
      </w:r>
    </w:p>
    <w:p w14:paraId="12DC300E" w14:textId="14EB4BA0" w:rsidR="00F66004" w:rsidRDefault="00F66004" w:rsidP="005B5AB5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Skip</w:t>
      </w:r>
    </w:p>
    <w:p w14:paraId="21C0EE54" w14:textId="1BC8A77E" w:rsidR="00F66004" w:rsidRDefault="00F66004" w:rsidP="005B5AB5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Send</w:t>
      </w:r>
    </w:p>
    <w:p w14:paraId="7BCE5AEC" w14:textId="77777777" w:rsidR="00F66004" w:rsidRDefault="00F6600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br w:type="page"/>
      </w:r>
    </w:p>
    <w:p w14:paraId="7E04DE14" w14:textId="486E8E97" w:rsidR="00F66004" w:rsidRDefault="00F66004" w:rsidP="005B5AB5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noProof/>
          <w:lang w:val="en-GB"/>
        </w:rPr>
        <w:lastRenderedPageBreak/>
        <w:drawing>
          <wp:inline distT="0" distB="0" distL="0" distR="0" wp14:anchorId="6BC8D617" wp14:editId="3022F71B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1125" w14:textId="2ADB8D90" w:rsidR="00F66004" w:rsidRDefault="00F66004" w:rsidP="005B5AB5">
      <w:pPr>
        <w:rPr>
          <w:rFonts w:eastAsiaTheme="minorEastAsia"/>
          <w:iCs/>
          <w:lang w:val="en-GB"/>
        </w:rPr>
      </w:pPr>
    </w:p>
    <w:p w14:paraId="07DD5D52" w14:textId="77777777" w:rsidR="00F66004" w:rsidRPr="00F66004" w:rsidRDefault="00F66004" w:rsidP="00F66004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Ridge Regression</w:t>
      </w:r>
    </w:p>
    <w:p w14:paraId="5251B4BB" w14:textId="09116277" w:rsidR="00F66004" w:rsidRPr="00F66004" w:rsidRDefault="00F66004" w:rsidP="00F66004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al</w:t>
      </w:r>
      <w:r>
        <w:rPr>
          <w:rFonts w:eastAsiaTheme="minorEastAsia"/>
          <w:iCs/>
          <w:lang w:val="en-GB"/>
        </w:rPr>
        <w:t>p</w:t>
      </w:r>
      <w:r w:rsidRPr="00F66004">
        <w:rPr>
          <w:rFonts w:eastAsiaTheme="minorEastAsia"/>
          <w:iCs/>
          <w:lang w:val="en-GB"/>
        </w:rPr>
        <w:t>ha</w:t>
      </w:r>
    </w:p>
    <w:p w14:paraId="238F4EA4" w14:textId="112437C5" w:rsidR="00F66004" w:rsidRDefault="00F66004" w:rsidP="00F66004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0</w:t>
      </w:r>
      <w:r>
        <w:rPr>
          <w:rFonts w:eastAsiaTheme="minorEastAsia"/>
          <w:iCs/>
          <w:lang w:val="en-GB"/>
        </w:rPr>
        <w:t>.</w:t>
      </w:r>
      <w:r w:rsidRPr="00F66004">
        <w:rPr>
          <w:rFonts w:eastAsiaTheme="minorEastAsia"/>
          <w:iCs/>
          <w:lang w:val="en-GB"/>
        </w:rPr>
        <w:t>1</w:t>
      </w:r>
    </w:p>
    <w:p w14:paraId="357C4D85" w14:textId="077F2B57" w:rsidR="00F66004" w:rsidRDefault="00F66004" w:rsidP="00F6600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1</w:t>
      </w:r>
    </w:p>
    <w:p w14:paraId="34AE5CD5" w14:textId="17CF920A" w:rsidR="00F66004" w:rsidRDefault="00F66004" w:rsidP="00F6600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10</w:t>
      </w:r>
    </w:p>
    <w:p w14:paraId="11225889" w14:textId="74712992" w:rsidR="00F66004" w:rsidRPr="00F66004" w:rsidRDefault="00F66004" w:rsidP="00F6600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Train</w:t>
      </w:r>
    </w:p>
    <w:p w14:paraId="4BC8A1D9" w14:textId="3454C8B7" w:rsidR="00F66004" w:rsidRDefault="00F66004" w:rsidP="00F66004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Predict</w:t>
      </w:r>
    </w:p>
    <w:p w14:paraId="33A4E5EE" w14:textId="50A5E180" w:rsidR="00F66004" w:rsidRPr="00F66004" w:rsidRDefault="00F66004" w:rsidP="00F6600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R</w:t>
      </w:r>
      <w:r w:rsidRPr="00F66004">
        <w:rPr>
          <w:rFonts w:eastAsiaTheme="minorEastAsia"/>
          <w:iCs/>
          <w:vertAlign w:val="superscript"/>
          <w:lang w:val="en-GB"/>
        </w:rPr>
        <w:t>2</w:t>
      </w:r>
    </w:p>
    <w:p w14:paraId="17B1D058" w14:textId="77777777" w:rsidR="002631B9" w:rsidRPr="00F66004" w:rsidRDefault="002631B9" w:rsidP="002631B9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R</w:t>
      </w:r>
      <w:r w:rsidRPr="00F66004">
        <w:rPr>
          <w:rFonts w:eastAsiaTheme="minorEastAsia"/>
          <w:iCs/>
          <w:vertAlign w:val="superscript"/>
          <w:lang w:val="en-GB"/>
        </w:rPr>
        <w:t>2</w:t>
      </w:r>
    </w:p>
    <w:p w14:paraId="7757ABDE" w14:textId="77777777" w:rsidR="00F66004" w:rsidRPr="00F66004" w:rsidRDefault="00F66004" w:rsidP="00F66004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IBM Developer</w:t>
      </w:r>
    </w:p>
    <w:p w14:paraId="43D28DFA" w14:textId="7C5B4B3B" w:rsidR="00997884" w:rsidRDefault="00F66004" w:rsidP="00F66004">
      <w:pPr>
        <w:rPr>
          <w:rFonts w:eastAsiaTheme="minorEastAsia"/>
          <w:iCs/>
          <w:lang w:val="en-GB"/>
        </w:rPr>
      </w:pPr>
      <w:r w:rsidRPr="00F66004">
        <w:rPr>
          <w:rFonts w:eastAsiaTheme="minorEastAsia"/>
          <w:iCs/>
          <w:lang w:val="en-GB"/>
        </w:rPr>
        <w:t>SKILLS NETWORK</w:t>
      </w:r>
    </w:p>
    <w:p w14:paraId="556207CD" w14:textId="77777777" w:rsidR="00997884" w:rsidRDefault="0099788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br w:type="page"/>
      </w:r>
    </w:p>
    <w:p w14:paraId="0726F395" w14:textId="72B579F6" w:rsidR="00F66004" w:rsidRDefault="00997884" w:rsidP="00F6600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noProof/>
          <w:lang w:val="en-GB"/>
        </w:rPr>
        <w:lastRenderedPageBreak/>
        <w:drawing>
          <wp:inline distT="0" distB="0" distL="0" distR="0" wp14:anchorId="50606687" wp14:editId="796D5727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C9E1" w14:textId="33918BCA" w:rsidR="00997884" w:rsidRDefault="00997884" w:rsidP="00F66004">
      <w:pPr>
        <w:rPr>
          <w:rFonts w:eastAsiaTheme="minorEastAsia"/>
          <w:iCs/>
          <w:lang w:val="en-GB"/>
        </w:rPr>
      </w:pPr>
    </w:p>
    <w:p w14:paraId="3238CB22" w14:textId="77777777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Ridge Regression</w:t>
      </w:r>
    </w:p>
    <w:p w14:paraId="47D59757" w14:textId="0B0A5F40" w:rsid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A</w:t>
      </w:r>
      <w:r w:rsidRPr="00997884">
        <w:rPr>
          <w:rFonts w:eastAsiaTheme="minorEastAsia"/>
          <w:iCs/>
          <w:lang w:val="en-GB"/>
        </w:rPr>
        <w:t>l</w:t>
      </w:r>
      <w:r>
        <w:rPr>
          <w:rFonts w:eastAsiaTheme="minorEastAsia"/>
          <w:iCs/>
          <w:lang w:val="en-GB"/>
        </w:rPr>
        <w:t>p</w:t>
      </w:r>
      <w:r w:rsidRPr="00997884">
        <w:rPr>
          <w:rFonts w:eastAsiaTheme="minorEastAsia"/>
          <w:iCs/>
          <w:lang w:val="en-GB"/>
        </w:rPr>
        <w:t>ha</w:t>
      </w:r>
    </w:p>
    <w:p w14:paraId="5276FFC1" w14:textId="21F37B83" w:rsidR="00997884" w:rsidRPr="00997884" w:rsidRDefault="00997884" w:rsidP="0099788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t>Train</w:t>
      </w:r>
    </w:p>
    <w:p w14:paraId="681BC317" w14:textId="77777777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Predict</w:t>
      </w:r>
    </w:p>
    <w:p w14:paraId="0C182512" w14:textId="239BC124" w:rsid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R</w:t>
      </w:r>
      <w:r w:rsidRPr="00997884">
        <w:rPr>
          <w:rFonts w:eastAsiaTheme="minorEastAsia"/>
          <w:iCs/>
          <w:vertAlign w:val="superscript"/>
          <w:lang w:val="en-GB"/>
        </w:rPr>
        <w:t>2</w:t>
      </w:r>
    </w:p>
    <w:p w14:paraId="294D3BB3" w14:textId="517D5A66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R</w:t>
      </w:r>
      <w:r w:rsidRPr="00997884">
        <w:rPr>
          <w:rFonts w:eastAsiaTheme="minorEastAsia"/>
          <w:iCs/>
          <w:vertAlign w:val="superscript"/>
          <w:lang w:val="en-GB"/>
        </w:rPr>
        <w:t>2</w:t>
      </w:r>
    </w:p>
    <w:p w14:paraId="1552E39B" w14:textId="77777777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0.5</w:t>
      </w:r>
    </w:p>
    <w:p w14:paraId="27F27066" w14:textId="77777777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0.75</w:t>
      </w:r>
    </w:p>
    <w:p w14:paraId="1ACED0A6" w14:textId="5101E800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0</w:t>
      </w:r>
      <w:r>
        <w:rPr>
          <w:rFonts w:eastAsiaTheme="minorEastAsia"/>
          <w:iCs/>
          <w:lang w:val="en-GB"/>
        </w:rPr>
        <w:t>.</w:t>
      </w:r>
      <w:r w:rsidRPr="00997884">
        <w:rPr>
          <w:rFonts w:eastAsiaTheme="minorEastAsia"/>
          <w:iCs/>
          <w:lang w:val="en-GB"/>
        </w:rPr>
        <w:t>55</w:t>
      </w:r>
    </w:p>
    <w:p w14:paraId="0B2730BF" w14:textId="77777777" w:rsidR="00997884" w:rsidRP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IBM Developer</w:t>
      </w:r>
    </w:p>
    <w:p w14:paraId="71AC900F" w14:textId="574C2FC7" w:rsidR="00997884" w:rsidRDefault="00997884" w:rsidP="00997884">
      <w:pPr>
        <w:rPr>
          <w:rFonts w:eastAsiaTheme="minorEastAsia"/>
          <w:iCs/>
          <w:lang w:val="en-GB"/>
        </w:rPr>
      </w:pPr>
      <w:r w:rsidRPr="00997884">
        <w:rPr>
          <w:rFonts w:eastAsiaTheme="minorEastAsia"/>
          <w:iCs/>
          <w:lang w:val="en-GB"/>
        </w:rPr>
        <w:t>SKILLS NETWORK</w:t>
      </w:r>
    </w:p>
    <w:p w14:paraId="20D1C7D3" w14:textId="77777777" w:rsidR="00997884" w:rsidRDefault="0099788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br w:type="page"/>
      </w:r>
    </w:p>
    <w:p w14:paraId="72703FCA" w14:textId="79D7C8AE" w:rsidR="00997884" w:rsidRDefault="00997884" w:rsidP="0099788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noProof/>
          <w:lang w:val="en-GB"/>
        </w:rPr>
        <w:lastRenderedPageBreak/>
        <w:drawing>
          <wp:inline distT="0" distB="0" distL="0" distR="0" wp14:anchorId="7732DEC8" wp14:editId="3983FE09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A1A" w14:textId="739CA10D" w:rsidR="00AB1A42" w:rsidRDefault="00AB1A42" w:rsidP="00997884">
      <w:pPr>
        <w:rPr>
          <w:rFonts w:eastAsiaTheme="minorEastAsia"/>
          <w:iCs/>
          <w:lang w:val="en-GB"/>
        </w:rPr>
      </w:pPr>
    </w:p>
    <w:p w14:paraId="5DB3E89A" w14:textId="77777777" w:rsidR="00AB1A42" w:rsidRPr="00AB1A42" w:rsidRDefault="00AB1A42" w:rsidP="00AB1A42">
      <w:pPr>
        <w:rPr>
          <w:rFonts w:eastAsiaTheme="minorEastAsia"/>
          <w:iCs/>
          <w:lang w:val="en-GB"/>
        </w:rPr>
      </w:pPr>
      <w:r w:rsidRPr="00AB1A42">
        <w:rPr>
          <w:rFonts w:eastAsiaTheme="minorEastAsia"/>
          <w:iCs/>
          <w:lang w:val="en-GB"/>
        </w:rPr>
        <w:t>Ridge Regression</w:t>
      </w:r>
    </w:p>
    <w:p w14:paraId="49F4C5EC" w14:textId="77777777" w:rsidR="00AB1A42" w:rsidRPr="00AB1A42" w:rsidRDefault="00AB1A42" w:rsidP="00AB1A42">
      <w:pPr>
        <w:rPr>
          <w:rFonts w:eastAsiaTheme="minorEastAsia"/>
          <w:iCs/>
          <w:lang w:val="en-GB"/>
        </w:rPr>
      </w:pPr>
      <w:r w:rsidRPr="00AB1A42">
        <w:rPr>
          <w:rFonts w:eastAsiaTheme="minorEastAsia"/>
          <w:iCs/>
          <w:lang w:val="en-GB"/>
        </w:rPr>
        <w:t>IBM Developer</w:t>
      </w:r>
    </w:p>
    <w:p w14:paraId="5ADB685B" w14:textId="1F482493" w:rsidR="00AB1A42" w:rsidRDefault="00AB1A42" w:rsidP="00AB1A42">
      <w:pPr>
        <w:rPr>
          <w:rFonts w:eastAsiaTheme="minorEastAsia"/>
          <w:iCs/>
          <w:lang w:val="en-GB"/>
        </w:rPr>
      </w:pPr>
      <w:r w:rsidRPr="00AB1A42">
        <w:rPr>
          <w:rFonts w:eastAsiaTheme="minorEastAsia"/>
          <w:iCs/>
          <w:lang w:val="en-GB"/>
        </w:rPr>
        <w:t>SKILLS NETWORK</w:t>
      </w:r>
    </w:p>
    <w:p w14:paraId="2DAFE6EE" w14:textId="77777777" w:rsidR="00AB1A42" w:rsidRDefault="00AB1A42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br w:type="page"/>
      </w:r>
    </w:p>
    <w:p w14:paraId="1C0FA560" w14:textId="7BD25524" w:rsidR="00AB1A42" w:rsidRDefault="00AB1A42" w:rsidP="00AB1A42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noProof/>
          <w:lang w:val="en-GB"/>
        </w:rPr>
        <w:lastRenderedPageBreak/>
        <w:drawing>
          <wp:inline distT="0" distB="0" distL="0" distR="0" wp14:anchorId="5D66C8D6" wp14:editId="37DEDD08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5318" w14:textId="199593DE" w:rsidR="00AB1A42" w:rsidRDefault="00AB1A42" w:rsidP="00AB1A42">
      <w:pPr>
        <w:rPr>
          <w:rFonts w:eastAsiaTheme="minorEastAsia"/>
          <w:iCs/>
          <w:lang w:val="en-GB"/>
        </w:rPr>
      </w:pPr>
    </w:p>
    <w:p w14:paraId="1DDF4567" w14:textId="77777777" w:rsidR="00AB1A42" w:rsidRPr="00AB1A42" w:rsidRDefault="00AB1A42" w:rsidP="00AB1A42">
      <w:pPr>
        <w:rPr>
          <w:rFonts w:eastAsiaTheme="minorEastAsia"/>
          <w:iCs/>
          <w:lang w:val="en-GB"/>
        </w:rPr>
      </w:pPr>
      <w:r w:rsidRPr="00AB1A42">
        <w:rPr>
          <w:rFonts w:eastAsiaTheme="minorEastAsia"/>
          <w:iCs/>
          <w:lang w:val="en-GB"/>
        </w:rPr>
        <w:t>SKILLS NETWORK</w:t>
      </w:r>
    </w:p>
    <w:p w14:paraId="1A565E74" w14:textId="30416F15" w:rsidR="000C6D44" w:rsidRDefault="00AB1A42" w:rsidP="00AB1A42">
      <w:pPr>
        <w:rPr>
          <w:rFonts w:eastAsiaTheme="minorEastAsia"/>
          <w:iCs/>
          <w:lang w:val="en-GB"/>
        </w:rPr>
      </w:pPr>
      <w:r w:rsidRPr="00AB1A42">
        <w:rPr>
          <w:rFonts w:eastAsiaTheme="minorEastAsia"/>
          <w:iCs/>
          <w:lang w:val="en-GB"/>
        </w:rPr>
        <w:t>IBM Developer</w:t>
      </w:r>
    </w:p>
    <w:p w14:paraId="594F3372" w14:textId="77777777" w:rsidR="000C6D44" w:rsidRDefault="000C6D44">
      <w:pPr>
        <w:rPr>
          <w:rFonts w:eastAsiaTheme="minorEastAsia"/>
          <w:iCs/>
          <w:lang w:val="en-GB"/>
        </w:rPr>
      </w:pPr>
      <w:r>
        <w:rPr>
          <w:rFonts w:eastAsiaTheme="minorEastAsia"/>
          <w:iCs/>
          <w:lang w:val="en-GB"/>
        </w:rPr>
        <w:br w:type="page"/>
      </w:r>
    </w:p>
    <w:p w14:paraId="3583285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lastRenderedPageBreak/>
        <w:t>In this video, we'll discuss ridge regression. </w:t>
      </w:r>
    </w:p>
    <w:p w14:paraId="03AF7677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Ridge regression prevents overfitting. </w:t>
      </w:r>
    </w:p>
    <w:p w14:paraId="7D605312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In this video, we will focus on polynomial regression for visualization, </w:t>
      </w:r>
    </w:p>
    <w:p w14:paraId="735FE14E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but overfitting is also a big problem when </w:t>
      </w:r>
    </w:p>
    <w:p w14:paraId="405372A2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you have multiple independent variables, or features. </w:t>
      </w:r>
    </w:p>
    <w:p w14:paraId="5C619016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Consider the following fourth order polynomial in orange. </w:t>
      </w:r>
    </w:p>
    <w:p w14:paraId="25E170AA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blue points are generated from this function. </w:t>
      </w:r>
    </w:p>
    <w:p w14:paraId="54ABE6F9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can use a tenth order polynomial to fit the data. </w:t>
      </w:r>
    </w:p>
    <w:p w14:paraId="61C8C7A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estimated function in blue does a good job at approximating the true function. </w:t>
      </w:r>
    </w:p>
    <w:p w14:paraId="6EA052C4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In many cases real data has outliers. </w:t>
      </w:r>
    </w:p>
    <w:p w14:paraId="17942822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For example, this point shown here does not appear to come from the function in orange. </w:t>
      </w:r>
    </w:p>
    <w:p w14:paraId="29D46ECE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If we use a tenth order polynomial function to fit the data, </w:t>
      </w:r>
    </w:p>
    <w:p w14:paraId="55AB8F2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estimated function in blue is incorrect, </w:t>
      </w:r>
    </w:p>
    <w:p w14:paraId="319ECAF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and is not a good estimate of the actual function in orange. </w:t>
      </w:r>
    </w:p>
    <w:p w14:paraId="33DD47BD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If we examine the expression for the estimated function, </w:t>
      </w:r>
    </w:p>
    <w:p w14:paraId="4B15E79D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see the estimated polynomial coefficients have a very large magnitude. </w:t>
      </w:r>
    </w:p>
    <w:p w14:paraId="22635697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This is especially evident for the higher order polynomials. </w:t>
      </w:r>
    </w:p>
    <w:p w14:paraId="57FDAF8D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Ridge regression controls the magnitude of </w:t>
      </w:r>
    </w:p>
    <w:p w14:paraId="3A44A61D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these polynomial coefficients by introducing the parameter alpha. </w:t>
      </w:r>
    </w:p>
    <w:p w14:paraId="76A583F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Alpha is a parameter we select before fitting or training the model. </w:t>
      </w:r>
    </w:p>
    <w:p w14:paraId="46C4AE57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Each row in the following table represents an increasing value of alpha. </w:t>
      </w:r>
    </w:p>
    <w:p w14:paraId="0261132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Let's see how different values of alpha change the model. </w:t>
      </w:r>
    </w:p>
    <w:p w14:paraId="612886F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This table represents the polynomial coefficients for different values of alpha. </w:t>
      </w:r>
    </w:p>
    <w:p w14:paraId="6ACDF29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column corresponds to the different polynomial coefficients, </w:t>
      </w:r>
    </w:p>
    <w:p w14:paraId="79DF90CB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and the rows correspond to the different values of alpha. </w:t>
      </w:r>
    </w:p>
    <w:p w14:paraId="10C2C026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As alpha increases, the parameters get smaller. </w:t>
      </w:r>
    </w:p>
    <w:p w14:paraId="1A5223C9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This is most evident for the higher order polynomial features. </w:t>
      </w:r>
    </w:p>
    <w:p w14:paraId="5C338F6A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But Alpha must be selected carefully. </w:t>
      </w:r>
    </w:p>
    <w:p w14:paraId="4111B49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If alpha is too large, </w:t>
      </w:r>
    </w:p>
    <w:p w14:paraId="5F49F1F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coefficients will approach zero and underfit the data. </w:t>
      </w:r>
    </w:p>
    <w:p w14:paraId="32D3E31A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If alpha is zero, </w:t>
      </w:r>
    </w:p>
    <w:p w14:paraId="05BC1E89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overfitting is evident. </w:t>
      </w:r>
    </w:p>
    <w:p w14:paraId="1CEC293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For alpha equal to 0.001, </w:t>
      </w:r>
    </w:p>
    <w:p w14:paraId="2AF4F1DA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overfitting begins to subside. </w:t>
      </w:r>
    </w:p>
    <w:p w14:paraId="11EF02C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For Alpha equal to 0.01, </w:t>
      </w:r>
    </w:p>
    <w:p w14:paraId="19494F54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estimated function tracks the actual function. </w:t>
      </w:r>
    </w:p>
    <w:p w14:paraId="2C74F93F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When alpha equals one, </w:t>
      </w:r>
    </w:p>
    <w:p w14:paraId="1E8AB46A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see the first signs of underfitting. </w:t>
      </w:r>
    </w:p>
    <w:p w14:paraId="4A3807C5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estimated function does not have enough flexibility. </w:t>
      </w:r>
    </w:p>
    <w:p w14:paraId="628EF26C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At alpha equals to 10, </w:t>
      </w:r>
    </w:p>
    <w:p w14:paraId="20F6FB9E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see extreme underfitting. </w:t>
      </w:r>
    </w:p>
    <w:p w14:paraId="3E1FA2D5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It does not even track the two points. </w:t>
      </w:r>
    </w:p>
    <w:p w14:paraId="5EB6955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In order to select alpha, </w:t>
      </w:r>
    </w:p>
    <w:p w14:paraId="1D8B8A17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use cross validation. </w:t>
      </w:r>
    </w:p>
    <w:p w14:paraId="0D3D4E47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lastRenderedPageBreak/>
        <w:t>To make a prediction using ridge regression, </w:t>
      </w:r>
    </w:p>
    <w:p w14:paraId="03F0BCEF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import ridge from sklearn.linear_models. </w:t>
      </w:r>
    </w:p>
    <w:p w14:paraId="458CC6B6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Create a ridge object using the constructor. </w:t>
      </w:r>
    </w:p>
    <w:p w14:paraId="44AFFC3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parameter alpha is one of the arguments of the constructor. </w:t>
      </w:r>
    </w:p>
    <w:p w14:paraId="2E6B0054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train the model using the fit method. </w:t>
      </w:r>
    </w:p>
    <w:p w14:paraId="59F85B26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To make a prediction, we use the predict method. </w:t>
      </w:r>
    </w:p>
    <w:p w14:paraId="27CDA955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In order to determine the parameter alpha, </w:t>
      </w:r>
    </w:p>
    <w:p w14:paraId="17E5E445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use some data for training. </w:t>
      </w:r>
    </w:p>
    <w:p w14:paraId="6972DBFE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use a second set called validation data. </w:t>
      </w:r>
    </w:p>
    <w:p w14:paraId="766E9090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This is similar to test data, </w:t>
      </w:r>
    </w:p>
    <w:p w14:paraId="0AACD6BB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but it is used to select parameters like alpha. </w:t>
      </w:r>
    </w:p>
    <w:p w14:paraId="23B6857F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start with a small value of alpha. </w:t>
      </w:r>
    </w:p>
    <w:p w14:paraId="2C2C308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train the model, make a prediction using the validation data, </w:t>
      </w:r>
    </w:p>
    <w:p w14:paraId="364D96C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then calculate the R-squared and store the values. </w:t>
      </w:r>
    </w:p>
    <w:p w14:paraId="599D7EC5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Repeat the value for a larger value of alpha. </w:t>
      </w:r>
    </w:p>
    <w:p w14:paraId="0A1533CC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train the model again, </w:t>
      </w:r>
    </w:p>
    <w:p w14:paraId="6A70BF9F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make a prediction using the validation data, </w:t>
      </w:r>
    </w:p>
    <w:p w14:paraId="02741E8B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then calculate the R-squared and store the values of R-squared. </w:t>
      </w:r>
    </w:p>
    <w:p w14:paraId="3BC45D90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repeat the process for a different alpha value, </w:t>
      </w:r>
    </w:p>
    <w:p w14:paraId="7746377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training the model, and making a prediction. </w:t>
      </w:r>
    </w:p>
    <w:p w14:paraId="5BCA3B5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select the value of alpha that maximizes the R-squared. </w:t>
      </w:r>
    </w:p>
    <w:p w14:paraId="7852C56D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Note that we can use other metrics to select the value of alpha, </w:t>
      </w:r>
    </w:p>
    <w:p w14:paraId="1A6CE47B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like mean squared error. </w:t>
      </w:r>
    </w:p>
    <w:p w14:paraId="5E85FC27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overfitting problem is even worse if we have lots of features. </w:t>
      </w:r>
    </w:p>
    <w:p w14:paraId="55274A3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following plot shows the different values of R-squared on the vertical axis. </w:t>
      </w:r>
    </w:p>
    <w:p w14:paraId="5F572F5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horizontal axis represents different values for alpha. </w:t>
      </w:r>
    </w:p>
    <w:p w14:paraId="2EBF22A0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use several features from our used car data </w:t>
      </w:r>
    </w:p>
    <w:p w14:paraId="75A012B0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set and a second order polynomial function. </w:t>
      </w:r>
    </w:p>
    <w:p w14:paraId="18F9DD7B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training data is in red and validation data is in blue. </w:t>
      </w:r>
    </w:p>
    <w:p w14:paraId="44B26EC2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We see as the value for alpha increases, </w:t>
      </w:r>
    </w:p>
    <w:p w14:paraId="0C4FCF5D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value of R-squared increases and converges at approximately 0.75. </w:t>
      </w:r>
    </w:p>
    <w:p w14:paraId="6CD2CFD1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In this case, we select the maximum value of alpha because </w:t>
      </w:r>
    </w:p>
    <w:p w14:paraId="6E7B6522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running the experiment for higher values of alpha have little impact. </w:t>
      </w:r>
    </w:p>
    <w:p w14:paraId="0EE3ABE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Conversely, as alpha increases, </w:t>
      </w:r>
    </w:p>
    <w:p w14:paraId="4F45D18C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the R-squared on the test data decreases. </w:t>
      </w:r>
    </w:p>
    <w:p w14:paraId="4484B689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This is because the term alpha prevents overfitting. </w:t>
      </w:r>
    </w:p>
    <w:p w14:paraId="325B74F8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This may improve the results in the unseen data, </w:t>
      </w:r>
    </w:p>
    <w:p w14:paraId="79A327B4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but the model has worse performance on the test data. </w:t>
      </w:r>
    </w:p>
    <w:p w14:paraId="03372DE3" w14:textId="77777777" w:rsidR="000C6D44" w:rsidRPr="000C6D44" w:rsidRDefault="000C6D44" w:rsidP="000C6D44">
      <w:pPr>
        <w:rPr>
          <w:rFonts w:eastAsiaTheme="minorEastAsia"/>
          <w:iCs/>
          <w:lang w:val="en-GB"/>
        </w:rPr>
      </w:pPr>
      <w:r w:rsidRPr="000C6D44">
        <w:rPr>
          <w:rFonts w:eastAsiaTheme="minorEastAsia"/>
          <w:iCs/>
          <w:lang w:val="en-GB"/>
        </w:rPr>
        <w:t>See the lab on how to generate this plot.</w:t>
      </w:r>
    </w:p>
    <w:p w14:paraId="10AF4D9E" w14:textId="77777777" w:rsidR="00AB1A42" w:rsidRPr="000C6D44" w:rsidRDefault="00AB1A42" w:rsidP="000C6D44">
      <w:pPr>
        <w:rPr>
          <w:rFonts w:eastAsiaTheme="minorEastAsia"/>
          <w:iCs/>
          <w:lang w:val="en-GB"/>
        </w:rPr>
      </w:pPr>
    </w:p>
    <w:sectPr w:rsidR="00AB1A42" w:rsidRPr="000C6D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881"/>
    <w:rsid w:val="000C6D44"/>
    <w:rsid w:val="001140F8"/>
    <w:rsid w:val="002631B9"/>
    <w:rsid w:val="00393B7F"/>
    <w:rsid w:val="00582526"/>
    <w:rsid w:val="005B5AB5"/>
    <w:rsid w:val="007015DA"/>
    <w:rsid w:val="007B747A"/>
    <w:rsid w:val="00890BBA"/>
    <w:rsid w:val="00997884"/>
    <w:rsid w:val="00AB1A42"/>
    <w:rsid w:val="00BF6881"/>
    <w:rsid w:val="00C77CB3"/>
    <w:rsid w:val="00F66004"/>
    <w:rsid w:val="00FB3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31C4584"/>
  <w15:chartTrackingRefBased/>
  <w15:docId w15:val="{6DC1B2F5-55B6-6B40-BBB7-A3FD3735D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B747A"/>
    <w:rPr>
      <w:color w:val="808080"/>
    </w:rPr>
  </w:style>
  <w:style w:type="character" w:customStyle="1" w:styleId="cds-7">
    <w:name w:val="cds-7"/>
    <w:basedOn w:val="DefaultParagraphFont"/>
    <w:rsid w:val="000C6D44"/>
  </w:style>
  <w:style w:type="character" w:customStyle="1" w:styleId="apple-converted-space">
    <w:name w:val="apple-converted-space"/>
    <w:basedOn w:val="DefaultParagraphFont"/>
    <w:rsid w:val="000C6D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94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9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6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93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4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0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4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5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4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2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0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2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0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7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8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0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9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2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4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5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8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3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7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4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882</Words>
  <Characters>5030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2022-12-11T20:35:00Z</dcterms:created>
  <dcterms:modified xsi:type="dcterms:W3CDTF">2022-12-11T21:05:00Z</dcterms:modified>
</cp:coreProperties>
</file>